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0D787E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62075" cy="77152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0D787E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D3331F" w:rsidRDefault="00E02195" w:rsidP="000D787E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0D787E">
              <w:rPr>
                <w:rFonts w:ascii="Tahoma" w:hAnsi="Tahoma" w:cs="Tahoma"/>
                <w:szCs w:val="20"/>
                <w:lang w:val="en-US"/>
              </w:rPr>
              <w:t>00009</w:t>
            </w:r>
            <w:r w:rsidR="004E4F04">
              <w:rPr>
                <w:rFonts w:ascii="Tahoma" w:hAnsi="Tahoma" w:cs="Tahoma"/>
                <w:szCs w:val="20"/>
                <w:lang w:val="en-US"/>
              </w:rPr>
              <w:t>9</w:t>
            </w:r>
          </w:p>
        </w:tc>
      </w:tr>
    </w:tbl>
    <w:p w:rsidR="00124F55" w:rsidRDefault="00124F55" w:rsidP="000D787E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0D787E" w:rsidRPr="000D787E" w:rsidRDefault="000D787E" w:rsidP="000D787E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4E4F04" w:rsidRDefault="00124F55" w:rsidP="000D787E">
      <w:pPr>
        <w:spacing w:after="0" w:line="240" w:lineRule="auto"/>
        <w:ind w:left="1985" w:hanging="1985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4E4F04" w:rsidRPr="004E4F04">
        <w:rPr>
          <w:rFonts w:ascii="Tahoma" w:hAnsi="Tahoma" w:cs="Tahoma"/>
          <w:b/>
          <w:sz w:val="20"/>
          <w:szCs w:val="20"/>
        </w:rPr>
        <w:t>Пипетка градуированная, ПС, стерильная, узкий наконечник, в индивид</w:t>
      </w:r>
      <w:proofErr w:type="gramStart"/>
      <w:r w:rsidR="004E4F04" w:rsidRPr="004E4F04">
        <w:rPr>
          <w:rFonts w:ascii="Tahoma" w:hAnsi="Tahoma" w:cs="Tahoma"/>
          <w:b/>
          <w:sz w:val="20"/>
          <w:szCs w:val="20"/>
        </w:rPr>
        <w:t>.</w:t>
      </w:r>
      <w:proofErr w:type="gramEnd"/>
      <w:r w:rsidR="004E4F04" w:rsidRPr="004E4F04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4E4F04" w:rsidRPr="004E4F04">
        <w:rPr>
          <w:rFonts w:ascii="Tahoma" w:hAnsi="Tahoma" w:cs="Tahoma"/>
          <w:b/>
          <w:sz w:val="20"/>
          <w:szCs w:val="20"/>
        </w:rPr>
        <w:t>у</w:t>
      </w:r>
      <w:proofErr w:type="gramEnd"/>
      <w:r w:rsidR="004E4F04" w:rsidRPr="004E4F04">
        <w:rPr>
          <w:rFonts w:ascii="Tahoma" w:hAnsi="Tahoma" w:cs="Tahoma"/>
          <w:b/>
          <w:sz w:val="20"/>
          <w:szCs w:val="20"/>
        </w:rPr>
        <w:t>паковке (2 мл)</w:t>
      </w:r>
    </w:p>
    <w:p w:rsidR="00934F1E" w:rsidRPr="00817211" w:rsidRDefault="00934F1E" w:rsidP="000D787E">
      <w:pPr>
        <w:spacing w:after="0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977"/>
        <w:gridCol w:w="1559"/>
        <w:gridCol w:w="3547"/>
      </w:tblGrid>
      <w:tr w:rsidR="00124F55" w:rsidRPr="00817211" w:rsidTr="000D787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0D787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0D787E">
        <w:trPr>
          <w:trHeight w:val="746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97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4E4F04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4E4F04">
              <w:rPr>
                <w:rFonts w:ascii="Tahoma" w:hAnsi="Tahoma" w:cs="Tahoma"/>
                <w:b/>
                <w:szCs w:val="20"/>
              </w:rPr>
              <w:t>Пипетка градуированная, ПС, стерильная, узкий наконечник, в индивид</w:t>
            </w:r>
            <w:proofErr w:type="gramStart"/>
            <w:r w:rsidRPr="004E4F04">
              <w:rPr>
                <w:rFonts w:ascii="Tahoma" w:hAnsi="Tahoma" w:cs="Tahoma"/>
                <w:b/>
                <w:szCs w:val="20"/>
              </w:rPr>
              <w:t>.</w:t>
            </w:r>
            <w:proofErr w:type="gramEnd"/>
            <w:r w:rsidRPr="004E4F04">
              <w:rPr>
                <w:rFonts w:ascii="Tahoma" w:hAnsi="Tahoma" w:cs="Tahoma"/>
                <w:b/>
                <w:szCs w:val="20"/>
              </w:rPr>
              <w:t xml:space="preserve"> </w:t>
            </w:r>
            <w:proofErr w:type="gramStart"/>
            <w:r w:rsidRPr="004E4F04">
              <w:rPr>
                <w:rFonts w:ascii="Tahoma" w:hAnsi="Tahoma" w:cs="Tahoma"/>
                <w:b/>
                <w:szCs w:val="20"/>
              </w:rPr>
              <w:t>у</w:t>
            </w:r>
            <w:proofErr w:type="gramEnd"/>
            <w:r w:rsidRPr="004E4F04">
              <w:rPr>
                <w:rFonts w:ascii="Tahoma" w:hAnsi="Tahoma" w:cs="Tahoma"/>
                <w:b/>
                <w:szCs w:val="20"/>
              </w:rPr>
              <w:t>паковке (2 мл)</w:t>
            </w:r>
            <w:r w:rsidR="0056201C"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4E4F04" w:rsidRDefault="00E02195" w:rsidP="004E4F0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E0219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1713A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  <w:r w:rsidR="0012242F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611B7" w:rsidRPr="00817211" w:rsidTr="000D787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4E4F0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Не менее </w:t>
            </w:r>
            <w:r w:rsidR="00A849AA">
              <w:rPr>
                <w:rFonts w:ascii="Tahoma" w:hAnsi="Tahoma" w:cs="Tahoma"/>
                <w:szCs w:val="20"/>
              </w:rPr>
              <w:t>4</w:t>
            </w:r>
            <w:r>
              <w:rPr>
                <w:rFonts w:ascii="Tahoma" w:hAnsi="Tahoma" w:cs="Tahoma"/>
                <w:szCs w:val="20"/>
                <w:lang w:val="en-US"/>
              </w:rPr>
              <w:t>8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A849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="004E4F04" w:rsidRPr="000D787E">
              <w:rPr>
                <w:rFonts w:ascii="Tahoma" w:hAnsi="Tahoma" w:cs="Tahoma"/>
                <w:b/>
                <w:szCs w:val="20"/>
              </w:rPr>
              <w:t>4</w:t>
            </w:r>
            <w:r w:rsidR="004E4F04">
              <w:rPr>
                <w:rFonts w:ascii="Tahoma" w:hAnsi="Tahoma" w:cs="Tahoma"/>
                <w:b/>
                <w:szCs w:val="20"/>
              </w:rPr>
              <w:t>2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0D787E">
        <w:trPr>
          <w:trHeight w:val="31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934F1E" w:rsidP="000D787E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E02195" w:rsidP="000D787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817211" w:rsidRDefault="00934F1E" w:rsidP="000D787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0D787E"/>
    <w:rsid w:val="0012242F"/>
    <w:rsid w:val="00124F55"/>
    <w:rsid w:val="00125004"/>
    <w:rsid w:val="001C0C3F"/>
    <w:rsid w:val="00256491"/>
    <w:rsid w:val="003F43FA"/>
    <w:rsid w:val="00440093"/>
    <w:rsid w:val="00486849"/>
    <w:rsid w:val="004E4F04"/>
    <w:rsid w:val="004E5042"/>
    <w:rsid w:val="0056201C"/>
    <w:rsid w:val="007611B7"/>
    <w:rsid w:val="00817211"/>
    <w:rsid w:val="008403C8"/>
    <w:rsid w:val="00863E4A"/>
    <w:rsid w:val="00934F1E"/>
    <w:rsid w:val="00984BE3"/>
    <w:rsid w:val="009B7191"/>
    <w:rsid w:val="00A849AA"/>
    <w:rsid w:val="00AE26BC"/>
    <w:rsid w:val="00B8539A"/>
    <w:rsid w:val="00BE03A9"/>
    <w:rsid w:val="00D3331F"/>
    <w:rsid w:val="00DC1BD6"/>
    <w:rsid w:val="00E02195"/>
    <w:rsid w:val="00E80C75"/>
    <w:rsid w:val="00E93D4C"/>
    <w:rsid w:val="00EC0140"/>
    <w:rsid w:val="00EF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25</cp:revision>
  <dcterms:created xsi:type="dcterms:W3CDTF">2015-09-11T05:56:00Z</dcterms:created>
  <dcterms:modified xsi:type="dcterms:W3CDTF">2020-03-19T11:43:00Z</dcterms:modified>
</cp:coreProperties>
</file>